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39" w:rsidRPr="00EA6739" w:rsidRDefault="00EA6739" w:rsidP="00EA6739">
      <w:pPr>
        <w:rPr>
          <w:b/>
        </w:rPr>
      </w:pPr>
      <w:bookmarkStart w:id="0" w:name="_GoBack"/>
      <w:r w:rsidRPr="00EA6739">
        <w:rPr>
          <w:b/>
        </w:rPr>
        <w:t>H</w:t>
      </w:r>
      <w:r w:rsidRPr="00EA6739">
        <w:rPr>
          <w:b/>
        </w:rPr>
        <w:t>ÜDA PAR Adana'da "Madde B</w:t>
      </w:r>
      <w:r w:rsidRPr="00EA6739">
        <w:rPr>
          <w:b/>
        </w:rPr>
        <w:t>ağımlılığı" paneli düzenleyecek</w:t>
      </w:r>
    </w:p>
    <w:bookmarkEnd w:id="0"/>
    <w:p w:rsidR="00EA6739" w:rsidRPr="00EA6739" w:rsidRDefault="00EA6739" w:rsidP="00EA6739">
      <w:pPr>
        <w:rPr>
          <w:b/>
        </w:rPr>
      </w:pPr>
      <w:r w:rsidRPr="00EA6739">
        <w:rPr>
          <w:b/>
        </w:rPr>
        <w:t>HÜDA PAR Gençlik Politikaları Başkanlığı tarafından Adana’da, toplumsal bir sorun haline gelen uyuşturucu ve madde kullanımıyla mücadele kapsamında "Madde Bağımlılığı" konulu bir panel düzenlenecek.</w:t>
      </w:r>
    </w:p>
    <w:p w:rsidR="00EA6739" w:rsidRDefault="00EA6739" w:rsidP="00EA6739">
      <w:r>
        <w:t xml:space="preserve">HÜDA PAR Gençlik Politikaları Başkanlığı, gençler başta olmak üzere toplumu tehdit eden madde bağımlılığına karşı farkındalık oluşturmak ve çözüm önerileri sunmak amacıyla Adana'da </w:t>
      </w:r>
      <w:r>
        <w:t>bir panel düzenleyecek.</w:t>
      </w:r>
    </w:p>
    <w:p w:rsidR="00EA6739" w:rsidRPr="00EA6739" w:rsidRDefault="00EA6739" w:rsidP="00EA6739">
      <w:pPr>
        <w:rPr>
          <w:b/>
        </w:rPr>
      </w:pPr>
      <w:r w:rsidRPr="00EA6739">
        <w:rPr>
          <w:b/>
        </w:rPr>
        <w:t>Milletvekili Faruk Dinç çözüm önerilerini anlatacak</w:t>
      </w:r>
    </w:p>
    <w:p w:rsidR="00EA6739" w:rsidRDefault="00EA6739" w:rsidP="00EA6739">
      <w:r>
        <w:t>1 Şubat Pazar günü gerçekleştirilecek olan panelde, madde bağımlılığının psikolojik ve sosyolojik sebeplerinden, alınması gereken tedbirlere kadar pek çok konu uzman isimler</w:t>
      </w:r>
      <w:r>
        <w:t xml:space="preserve"> tarafından masaya yatırılacak. </w:t>
      </w:r>
      <w:r>
        <w:t xml:space="preserve">Adana Yaşar Kemal Kültür Merkezi'nde saat 19.00’da başlayacak olan panelin </w:t>
      </w:r>
      <w:proofErr w:type="spellStart"/>
      <w:r>
        <w:t>moderatörlüğünü</w:t>
      </w:r>
      <w:proofErr w:type="spellEnd"/>
      <w:r>
        <w:t xml:space="preserve"> Av. M. Emin Çınar üstlenecek. Programa HÜDA PAR Gençlik Politikaları Başkanı ve Mersin Milletvekili Faruk Dinç, Yeşilay temsilcileri ve uzmanlar konuşmacı olarak katılacak.</w:t>
      </w:r>
    </w:p>
    <w:p w:rsidR="00EA6739" w:rsidRPr="00EA6739" w:rsidRDefault="00EA6739" w:rsidP="00EA6739">
      <w:pPr>
        <w:rPr>
          <w:b/>
        </w:rPr>
      </w:pPr>
      <w:r w:rsidRPr="00EA6739">
        <w:rPr>
          <w:b/>
        </w:rPr>
        <w:t>Yaş</w:t>
      </w:r>
      <w:r w:rsidRPr="00EA6739">
        <w:rPr>
          <w:b/>
        </w:rPr>
        <w:t>anmış hikâyeler de paylaşılacak</w:t>
      </w:r>
    </w:p>
    <w:p w:rsidR="00EA6739" w:rsidRDefault="00EA6739" w:rsidP="00EA6739">
      <w:r>
        <w:t>Teorik bilgilerin ve çözüm önerilerinin yanı sıra panelde, yaşanmış tecrübelere de yer verilecek. Madde bağımlılığından kurtulan Özkan Özyurt isimli genç, "Hayat Tecrübeleri" başlığı altında yaşadığı süreci ve mücadele</w:t>
      </w:r>
      <w:r>
        <w:t>sini katılımcılarla paylaşacak.</w:t>
      </w:r>
    </w:p>
    <w:p w:rsidR="00E44674" w:rsidRDefault="00E44674" w:rsidP="00EA6739"/>
    <w:sectPr w:rsidR="00E4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64"/>
    <w:rsid w:val="00057264"/>
    <w:rsid w:val="00E44674"/>
    <w:rsid w:val="00E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B3C7-FC35-4771-8379-DD037D0E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2026-01-30T11:37:00Z</dcterms:created>
  <dcterms:modified xsi:type="dcterms:W3CDTF">2026-01-30T11:39:00Z</dcterms:modified>
</cp:coreProperties>
</file>